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7C" w:rsidRDefault="005C40C8" w:rsidP="000A527C">
      <w:pPr>
        <w:jc w:val="center"/>
        <w:rPr>
          <w:rFonts w:ascii="Arial" w:hAnsi="Arial"/>
          <w:b/>
          <w:bCs/>
        </w:rPr>
      </w:pPr>
      <w:r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62336" behindDoc="0" locked="0" layoutInCell="1" allowOverlap="1" wp14:anchorId="765FC9B6" wp14:editId="53CA360A">
            <wp:simplePos x="0" y="0"/>
            <wp:positionH relativeFrom="margin">
              <wp:posOffset>-247650</wp:posOffset>
            </wp:positionH>
            <wp:positionV relativeFrom="paragraph">
              <wp:posOffset>-610235</wp:posOffset>
            </wp:positionV>
            <wp:extent cx="3070391" cy="762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391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27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69D04" wp14:editId="1842618C">
                <wp:simplePos x="0" y="0"/>
                <wp:positionH relativeFrom="column">
                  <wp:posOffset>5449570</wp:posOffset>
                </wp:positionH>
                <wp:positionV relativeFrom="paragraph">
                  <wp:posOffset>-497205</wp:posOffset>
                </wp:positionV>
                <wp:extent cx="1018540" cy="1141730"/>
                <wp:effectExtent l="8890" t="12700" r="10795" b="762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27C" w:rsidRDefault="000A527C" w:rsidP="000A527C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0A527C" w:rsidRDefault="000A527C" w:rsidP="000A527C">
                            <w:pPr>
                              <w:jc w:val="center"/>
                              <w:rPr>
                                <w:rFonts w:ascii="Arial" w:hAnsi="Arial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FOTO</w:t>
                            </w:r>
                            <w:r w:rsidRPr="0037406D">
                              <w:rPr>
                                <w:rFonts w:ascii="Arial" w:hAnsi="Arial"/>
                                <w:sz w:val="10"/>
                                <w:szCs w:val="20"/>
                              </w:rPr>
                              <w:t xml:space="preserve"> </w:t>
                            </w:r>
                          </w:p>
                          <w:p w:rsidR="000A527C" w:rsidRPr="00CB61E8" w:rsidRDefault="000A527C" w:rsidP="000A527C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  <w:r w:rsidRPr="000B341B">
                              <w:rPr>
                                <w:rFonts w:ascii="Arial" w:hAnsi="Arial"/>
                                <w:sz w:val="10"/>
                                <w:szCs w:val="20"/>
                              </w:rPr>
                              <w:t>Participante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9D04" id="Rectángulo 2" o:spid="_x0000_s1026" style="position:absolute;left:0;text-align:left;margin-left:429.1pt;margin-top:-39.15pt;width:80.2pt;height:8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">
                <v:textbox>
                  <w:txbxContent>
                    <w:p w:rsidR="000A527C" w:rsidRDefault="000A527C" w:rsidP="000A527C">
                      <w:pPr>
                        <w:rPr>
                          <w:lang w:val="es-VE"/>
                        </w:rPr>
                      </w:pPr>
                    </w:p>
                    <w:p w:rsidR="000A527C" w:rsidRDefault="000A527C" w:rsidP="000A527C">
                      <w:pPr>
                        <w:jc w:val="center"/>
                        <w:rPr>
                          <w:rFonts w:ascii="Arial" w:hAnsi="Arial"/>
                          <w:sz w:val="10"/>
                          <w:szCs w:val="20"/>
                        </w:rPr>
                      </w:pPr>
                      <w:r>
                        <w:rPr>
                          <w:lang w:val="es-VE"/>
                        </w:rPr>
                        <w:t>FOTO</w:t>
                      </w:r>
                      <w:r w:rsidRPr="0037406D">
                        <w:rPr>
                          <w:rFonts w:ascii="Arial" w:hAnsi="Arial"/>
                          <w:sz w:val="10"/>
                          <w:szCs w:val="20"/>
                        </w:rPr>
                        <w:t xml:space="preserve"> </w:t>
                      </w:r>
                    </w:p>
                    <w:p w:rsidR="000A527C" w:rsidRPr="00CB61E8" w:rsidRDefault="000A527C" w:rsidP="000A527C">
                      <w:pPr>
                        <w:jc w:val="center"/>
                        <w:rPr>
                          <w:lang w:val="es-VE"/>
                        </w:rPr>
                      </w:pPr>
                      <w:r w:rsidRPr="000B341B">
                        <w:rPr>
                          <w:rFonts w:ascii="Arial" w:hAnsi="Arial"/>
                          <w:sz w:val="10"/>
                          <w:szCs w:val="20"/>
                        </w:rPr>
                        <w:t>Participante</w:t>
                      </w:r>
                    </w:p>
                  </w:txbxContent>
                </v:textbox>
              </v:rect>
            </w:pict>
          </mc:Fallback>
        </mc:AlternateContent>
      </w:r>
    </w:p>
    <w:p w:rsidR="000A527C" w:rsidRDefault="000A527C" w:rsidP="000A527C">
      <w:pPr>
        <w:jc w:val="center"/>
        <w:rPr>
          <w:rFonts w:ascii="Arial" w:hAnsi="Arial"/>
          <w:b/>
          <w:bCs/>
        </w:rPr>
      </w:pPr>
    </w:p>
    <w:p w:rsidR="000A527C" w:rsidRDefault="000A527C" w:rsidP="000A527C">
      <w:pPr>
        <w:jc w:val="center"/>
        <w:rPr>
          <w:rFonts w:ascii="Arial" w:hAnsi="Arial"/>
          <w:b/>
          <w:bCs/>
        </w:rPr>
      </w:pPr>
    </w:p>
    <w:p w:rsidR="000A527C" w:rsidRDefault="000A527C" w:rsidP="000A527C">
      <w:pPr>
        <w:jc w:val="center"/>
        <w:rPr>
          <w:rFonts w:ascii="Arial" w:hAnsi="Arial"/>
          <w:b/>
          <w:bCs/>
        </w:rPr>
      </w:pPr>
    </w:p>
    <w:tbl>
      <w:tblPr>
        <w:tblpPr w:leftFromText="141" w:rightFromText="141" w:vertAnchor="text" w:horzAnchor="margin" w:tblpXSpec="center" w:tblpY="89"/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541"/>
        <w:gridCol w:w="1946"/>
        <w:gridCol w:w="605"/>
        <w:gridCol w:w="1341"/>
        <w:gridCol w:w="1946"/>
      </w:tblGrid>
      <w:tr w:rsidR="000A527C" w:rsidRPr="00996525" w:rsidTr="00C33862">
        <w:trPr>
          <w:trHeight w:val="827"/>
        </w:trPr>
        <w:tc>
          <w:tcPr>
            <w:tcW w:w="105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A527C" w:rsidRDefault="000A527C" w:rsidP="00C33862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</w:p>
          <w:p w:rsidR="000A527C" w:rsidRDefault="000A527C" w:rsidP="00C33862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P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L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A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N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I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L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L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A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 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D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E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  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="002846E1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N O T A    C O N G E 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L A D A (TEG)</w:t>
            </w:r>
          </w:p>
          <w:p w:rsidR="000A527C" w:rsidRPr="00917A39" w:rsidRDefault="000A527C" w:rsidP="00C33862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</w:p>
        </w:tc>
      </w:tr>
      <w:tr w:rsidR="000A527C" w:rsidRPr="00144C0F" w:rsidTr="00C33862">
        <w:trPr>
          <w:trHeight w:val="366"/>
        </w:trPr>
        <w:tc>
          <w:tcPr>
            <w:tcW w:w="209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27C" w:rsidRPr="00CC3BF9" w:rsidRDefault="000A527C" w:rsidP="00C3386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04987">
              <w:rPr>
                <w:rFonts w:ascii="Arial" w:hAnsi="Arial"/>
                <w:b/>
                <w:bCs/>
                <w:sz w:val="20"/>
                <w:szCs w:val="20"/>
              </w:rPr>
              <w:t>APELLIDOS Y NOMBRES</w:t>
            </w:r>
          </w:p>
        </w:tc>
        <w:sdt>
          <w:sdtPr>
            <w:rPr>
              <w:rFonts w:ascii="Arial" w:hAnsi="Arial"/>
              <w:bCs/>
              <w:caps/>
              <w:szCs w:val="20"/>
            </w:rPr>
            <w:id w:val="-2908259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505" w:type="dxa"/>
                <w:gridSpan w:val="6"/>
                <w:tcBorders>
                  <w:bottom w:val="single" w:sz="6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2846E1" w:rsidP="002846E1">
                <w:pPr>
                  <w:rPr>
                    <w:rFonts w:ascii="Arial" w:hAnsi="Arial"/>
                    <w:bCs/>
                    <w:caps/>
                    <w:szCs w:val="20"/>
                  </w:rPr>
                </w:pPr>
                <w:r w:rsidRPr="00AA771E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A527C" w:rsidRPr="00144C0F" w:rsidTr="00C33862">
        <w:trPr>
          <w:trHeight w:val="366"/>
        </w:trPr>
        <w:tc>
          <w:tcPr>
            <w:tcW w:w="209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27C" w:rsidRPr="00144C0F" w:rsidRDefault="000A527C" w:rsidP="00C33862">
            <w:pPr>
              <w:jc w:val="center"/>
              <w:rPr>
                <w:rFonts w:ascii="Arial" w:hAnsi="Arial"/>
                <w:iCs/>
                <w:sz w:val="18"/>
                <w:szCs w:val="18"/>
              </w:rPr>
            </w:pPr>
            <w:r w:rsidRPr="003935B3">
              <w:rPr>
                <w:rFonts w:ascii="Arial" w:hAnsi="Arial"/>
                <w:b/>
                <w:bCs/>
                <w:iCs/>
                <w:sz w:val="20"/>
                <w:szCs w:val="18"/>
              </w:rPr>
              <w:t>FECHA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527C" w:rsidRPr="00144C0F" w:rsidRDefault="000A527C" w:rsidP="00C33862">
            <w:pPr>
              <w:jc w:val="center"/>
              <w:rPr>
                <w:rFonts w:ascii="Arial" w:hAnsi="Arial"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PERÍ</w:t>
            </w:r>
            <w:r w:rsidRPr="00286B2D">
              <w:rPr>
                <w:rFonts w:ascii="Arial" w:hAnsi="Arial"/>
                <w:b/>
                <w:bCs/>
                <w:iCs/>
                <w:sz w:val="18"/>
                <w:szCs w:val="18"/>
              </w:rPr>
              <w:t>ODO</w:t>
            </w:r>
          </w:p>
        </w:tc>
        <w:tc>
          <w:tcPr>
            <w:tcW w:w="3092" w:type="dxa"/>
            <w:gridSpan w:val="3"/>
            <w:shd w:val="clear" w:color="auto" w:fill="auto"/>
            <w:vAlign w:val="center"/>
          </w:tcPr>
          <w:p w:rsidR="000A527C" w:rsidRPr="00144C0F" w:rsidRDefault="000A527C" w:rsidP="00C33862">
            <w:pPr>
              <w:jc w:val="center"/>
              <w:rPr>
                <w:rFonts w:ascii="Arial" w:hAnsi="Arial"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ESPECIALIDAD</w:t>
            </w:r>
          </w:p>
        </w:tc>
        <w:tc>
          <w:tcPr>
            <w:tcW w:w="3287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0A527C" w:rsidRPr="00144C0F" w:rsidRDefault="000A527C" w:rsidP="00C33862">
            <w:pPr>
              <w:jc w:val="center"/>
              <w:rPr>
                <w:rFonts w:ascii="Arial" w:hAnsi="Arial"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MENCIÓN</w:t>
            </w:r>
          </w:p>
        </w:tc>
      </w:tr>
      <w:tr w:rsidR="000A527C" w:rsidRPr="00996525" w:rsidTr="00C33862">
        <w:trPr>
          <w:trHeight w:val="460"/>
        </w:trPr>
        <w:sdt>
          <w:sdtPr>
            <w:rPr>
              <w:rFonts w:ascii="Arial" w:hAnsi="Arial"/>
              <w:bCs/>
              <w:caps/>
              <w:szCs w:val="20"/>
            </w:rPr>
            <w:id w:val="-1883621078"/>
            <w:placeholder>
              <w:docPart w:val="DefaultPlaceholder_1082065160"/>
            </w:placeholder>
            <w:showingPlcHdr/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2093" w:type="dxa"/>
                <w:tcBorders>
                  <w:left w:val="single" w:sz="12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jc w:val="center"/>
                  <w:rPr>
                    <w:rFonts w:ascii="Arial" w:hAnsi="Arial"/>
                    <w:bCs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Arial" w:hAnsi="Arial"/>
              <w:caps/>
              <w:szCs w:val="20"/>
            </w:rPr>
            <w:id w:val="11017585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6" w:type="dxa"/>
                <w:tcBorders>
                  <w:left w:val="single" w:sz="6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jc w:val="center"/>
                  <w:rPr>
                    <w:rFonts w:ascii="Arial" w:hAnsi="Arial"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/>
              <w:caps/>
              <w:szCs w:val="20"/>
            </w:rPr>
            <w:alias w:val="ESPECIALIDAD"/>
            <w:tag w:val="ESPECIALIDAD"/>
            <w:id w:val="-1442609489"/>
            <w:lock w:val="sdtLocked"/>
            <w:placeholder>
              <w:docPart w:val="DefaultPlaceholder_1082065159"/>
            </w:placeholder>
            <w:showingPlcHdr/>
            <w:comboBox>
              <w:listItem w:value="Elija un elemento."/>
              <w:listItem w:displayText="ADMINISTRACIÓN" w:value="ADMINISTRACIÓN"/>
              <w:listItem w:displayText="EDUCACIÓN" w:value="EDUCACIÓN"/>
              <w:listItem w:displayText="INSTRUMENTACIÓN" w:value="INSTRUMENTACIÓN"/>
              <w:listItem w:displayText="MANTENIMIENTO INDUSTRIAL" w:value="MANTENIMIENTO INDUSTRIAL"/>
              <w:listItem w:displayText="INFORMÁTICA" w:value="INFORMÁTICA"/>
            </w:comboBox>
          </w:sdtPr>
          <w:sdtEndPr/>
          <w:sdtContent>
            <w:tc>
              <w:tcPr>
                <w:tcW w:w="3092" w:type="dxa"/>
                <w:gridSpan w:val="3"/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jc w:val="center"/>
                  <w:rPr>
                    <w:rFonts w:ascii="Arial" w:hAnsi="Arial"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/>
              <w:caps/>
              <w:szCs w:val="20"/>
            </w:rPr>
            <w:alias w:val="MENCIÓN"/>
            <w:tag w:val="MENCIÓN"/>
            <w:id w:val="-1274316935"/>
            <w:lock w:val="sdtLocked"/>
            <w:placeholder>
              <w:docPart w:val="DefaultPlaceholder_1082065159"/>
            </w:placeholder>
            <w:showingPlcHdr/>
            <w:comboBox>
              <w:listItem w:value="Elija un elemento."/>
              <w:listItem w:displayText="SIN MENCIÓN" w:value="SIN MENCIÓN"/>
              <w:listItem w:displayText="ADMINISTRACIÓN ADUANERA" w:value="ADMINISTRACIÓN ADUANERA"/>
              <w:listItem w:displayText="RELACIONES INDUSTRIALES" w:value="RELACIONES INDUSTRIALES"/>
              <w:listItem w:displayText="CONTADURÍA" w:value="CONTADURÍA"/>
              <w:listItem w:displayText="EDUCACIÓN INTEGRAL" w:value="EDUCACIÓN INTEGRAL"/>
              <w:listItem w:displayText="EDUCACIÓN PREESCOLAR" w:value="EDUCACIÓN PREESCOLAR"/>
              <w:listItem w:displayText="ELECTRICIDAD" w:value="ELECTRICIDAD"/>
            </w:comboBox>
          </w:sdtPr>
          <w:sdtEndPr/>
          <w:sdtContent>
            <w:tc>
              <w:tcPr>
                <w:tcW w:w="3287" w:type="dxa"/>
                <w:gridSpan w:val="2"/>
                <w:tcBorders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jc w:val="center"/>
                  <w:rPr>
                    <w:rFonts w:ascii="Arial" w:hAnsi="Arial"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0A527C" w:rsidRPr="00996525" w:rsidTr="00C33862">
        <w:trPr>
          <w:trHeight w:val="1315"/>
        </w:trPr>
        <w:tc>
          <w:tcPr>
            <w:tcW w:w="209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527C" w:rsidRPr="00286B2D" w:rsidRDefault="000A527C" w:rsidP="00C3386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TÍTULO DEL TEG:</w:t>
            </w:r>
          </w:p>
        </w:tc>
        <w:sdt>
          <w:sdtPr>
            <w:rPr>
              <w:rFonts w:ascii="Arial" w:hAnsi="Arial"/>
              <w:caps/>
              <w:szCs w:val="20"/>
            </w:rPr>
            <w:id w:val="-16010980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505" w:type="dxa"/>
                <w:gridSpan w:val="6"/>
                <w:tcBorders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rPr>
                    <w:rFonts w:ascii="Arial" w:hAnsi="Arial"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0A527C" w:rsidRPr="00996525" w:rsidTr="00C33862">
        <w:trPr>
          <w:trHeight w:val="765"/>
        </w:trPr>
        <w:tc>
          <w:tcPr>
            <w:tcW w:w="47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27C" w:rsidRPr="00996525" w:rsidRDefault="000A527C" w:rsidP="005462E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PERÍODO ACADÉMICO EN QUE </w:t>
            </w:r>
            <w:r w:rsidR="005462EB">
              <w:rPr>
                <w:rFonts w:ascii="Arial" w:hAnsi="Arial"/>
                <w:b/>
                <w:sz w:val="20"/>
                <w:szCs w:val="20"/>
              </w:rPr>
              <w:t>SE REGISTRÓ POR PRIMERA VEZ EL TRABAJO ESPECIAL DE GRADO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5292964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6" w:type="dxa"/>
                <w:tcBorders>
                  <w:left w:val="single" w:sz="4" w:space="0" w:color="000000"/>
                  <w:bottom w:val="single" w:sz="12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0A527C" w:rsidRPr="00996525" w:rsidRDefault="000A527C" w:rsidP="00C33862">
                <w:pPr>
                  <w:rPr>
                    <w:rFonts w:ascii="Arial" w:hAnsi="Arial"/>
                    <w:sz w:val="20"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1946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27C" w:rsidRPr="00996525" w:rsidRDefault="000A527C" w:rsidP="00C33862">
            <w:pPr>
              <w:rPr>
                <w:rFonts w:ascii="Arial" w:hAnsi="Arial"/>
                <w:sz w:val="20"/>
                <w:szCs w:val="20"/>
              </w:rPr>
            </w:pPr>
            <w:r w:rsidRPr="003935B3">
              <w:rPr>
                <w:rFonts w:ascii="Arial" w:hAnsi="Arial"/>
                <w:b/>
                <w:sz w:val="20"/>
                <w:szCs w:val="20"/>
              </w:rPr>
              <w:t>NOTA TEG CONGELADA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27C" w:rsidRPr="00996525" w:rsidRDefault="000A527C" w:rsidP="00C3386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A527C" w:rsidRPr="00D63C7F" w:rsidRDefault="000A527C" w:rsidP="000A527C">
      <w:pPr>
        <w:rPr>
          <w:sz w:val="18"/>
        </w:rPr>
      </w:pPr>
    </w:p>
    <w:tbl>
      <w:tblPr>
        <w:tblpPr w:leftFromText="141" w:rightFromText="141" w:vertAnchor="text" w:horzAnchor="margin" w:tblpXSpec="center" w:tblpY="89"/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039"/>
        <w:gridCol w:w="2578"/>
        <w:gridCol w:w="3119"/>
      </w:tblGrid>
      <w:tr w:rsidR="000A527C" w:rsidRPr="00CC5AF8" w:rsidTr="00C33862">
        <w:trPr>
          <w:trHeight w:hRule="exact" w:val="95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27C" w:rsidRDefault="000A527C" w:rsidP="00C3386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C5AF8">
              <w:rPr>
                <w:rFonts w:ascii="Arial" w:hAnsi="Arial"/>
                <w:b/>
                <w:bCs/>
                <w:sz w:val="28"/>
                <w:szCs w:val="28"/>
              </w:rPr>
              <w:t>D A T O S   D E    L O S    P A R T I C I P A N T E S     A P R O B A D O S</w:t>
            </w:r>
          </w:p>
          <w:p w:rsidR="000A527C" w:rsidRPr="00CC5AF8" w:rsidRDefault="000A527C" w:rsidP="00C3386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(si es el caso)</w:t>
            </w:r>
          </w:p>
        </w:tc>
      </w:tr>
      <w:tr w:rsidR="000A527C" w:rsidRPr="00253E7E" w:rsidTr="00C33862">
        <w:trPr>
          <w:trHeight w:val="851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27C" w:rsidRPr="00CC3BF9" w:rsidRDefault="000A527C" w:rsidP="00C3386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04987">
              <w:rPr>
                <w:rFonts w:ascii="Arial" w:hAnsi="Arial"/>
                <w:b/>
                <w:bCs/>
                <w:sz w:val="20"/>
                <w:szCs w:val="20"/>
              </w:rPr>
              <w:t>APELLIDOS Y NOMBRES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/>
              <w:bCs/>
              <w:caps/>
              <w:szCs w:val="20"/>
            </w:rPr>
            <w:id w:val="103592977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736" w:type="dxa"/>
                <w:gridSpan w:val="3"/>
                <w:tcBorders>
                  <w:top w:val="single" w:sz="12" w:space="0" w:color="000000"/>
                  <w:left w:val="single" w:sz="8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rPr>
                    <w:rFonts w:ascii="Arial" w:hAnsi="Arial"/>
                    <w:bCs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0A527C" w:rsidRPr="00996525" w:rsidTr="00C33862">
        <w:trPr>
          <w:trHeight w:val="559"/>
        </w:trPr>
        <w:tc>
          <w:tcPr>
            <w:tcW w:w="286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527C" w:rsidRPr="00996525" w:rsidRDefault="000A527C" w:rsidP="00C3386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CÉ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DULA DE IDENTIDAD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/>
              <w:szCs w:val="20"/>
            </w:rPr>
            <w:id w:val="6506384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9" w:type="dxa"/>
                <w:tcBorders>
                  <w:left w:val="single" w:sz="6" w:space="0" w:color="000000"/>
                  <w:bottom w:val="single" w:sz="6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rPr>
                    <w:rFonts w:ascii="Arial" w:hAnsi="Arial"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2578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27C" w:rsidRPr="00144C0F" w:rsidRDefault="000A527C" w:rsidP="00C3386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PERÍODO ACADÉMICO QUE APROBÓ TEG:</w:t>
            </w:r>
          </w:p>
        </w:tc>
        <w:sdt>
          <w:sdtPr>
            <w:rPr>
              <w:rFonts w:ascii="Arial" w:hAnsi="Arial"/>
              <w:caps/>
              <w:szCs w:val="20"/>
            </w:rPr>
            <w:id w:val="-19194731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8" w:space="0" w:color="000000"/>
                  <w:bottom w:val="single" w:sz="6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jc w:val="center"/>
                  <w:rPr>
                    <w:rFonts w:ascii="Arial" w:hAnsi="Arial"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0A527C" w:rsidRPr="00CC3BF9" w:rsidTr="00C33862">
        <w:trPr>
          <w:trHeight w:val="851"/>
        </w:trPr>
        <w:tc>
          <w:tcPr>
            <w:tcW w:w="2862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27C" w:rsidRPr="00CC3BF9" w:rsidRDefault="000A527C" w:rsidP="00C3386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04987">
              <w:rPr>
                <w:rFonts w:ascii="Arial" w:hAnsi="Arial"/>
                <w:b/>
                <w:bCs/>
                <w:sz w:val="20"/>
                <w:szCs w:val="20"/>
              </w:rPr>
              <w:t>APELLIDOS Y NOMBRES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/>
              <w:bCs/>
              <w:caps/>
              <w:szCs w:val="20"/>
            </w:rPr>
            <w:id w:val="-1941058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736" w:type="dxa"/>
                <w:gridSpan w:val="3"/>
                <w:tcBorders>
                  <w:left w:val="single" w:sz="8" w:space="0" w:color="000000"/>
                  <w:bottom w:val="single" w:sz="6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rPr>
                    <w:rFonts w:ascii="Arial" w:hAnsi="Arial"/>
                    <w:bCs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0A527C" w:rsidRPr="00144C0F" w:rsidTr="00C33862">
        <w:trPr>
          <w:trHeight w:val="538"/>
        </w:trPr>
        <w:tc>
          <w:tcPr>
            <w:tcW w:w="286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527C" w:rsidRPr="00996525" w:rsidRDefault="000A527C" w:rsidP="00C3386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CÉ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DULA DE IDENTIDAD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/>
              <w:szCs w:val="20"/>
            </w:rPr>
            <w:id w:val="-3571991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9" w:type="dxa"/>
                <w:tcBorders>
                  <w:left w:val="single" w:sz="6" w:space="0" w:color="000000"/>
                  <w:bottom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rPr>
                    <w:rFonts w:ascii="Arial" w:hAnsi="Arial"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2578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27C" w:rsidRPr="00144C0F" w:rsidRDefault="000A527C" w:rsidP="00C3386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PERÍODO ACADÉMICO QUE APROBÓ TEG:</w:t>
            </w:r>
          </w:p>
        </w:tc>
        <w:sdt>
          <w:sdtPr>
            <w:rPr>
              <w:rFonts w:ascii="Arial" w:hAnsi="Arial"/>
              <w:caps/>
              <w:szCs w:val="20"/>
            </w:rPr>
            <w:id w:val="-7335353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8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:rsidR="000A527C" w:rsidRPr="00AA47F7" w:rsidRDefault="000A527C" w:rsidP="00C33862">
                <w:pPr>
                  <w:jc w:val="center"/>
                  <w:rPr>
                    <w:rFonts w:ascii="Arial" w:hAnsi="Arial"/>
                    <w:caps/>
                    <w:szCs w:val="20"/>
                  </w:rPr>
                </w:pPr>
                <w:r w:rsidRPr="00AA771E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0A527C" w:rsidRPr="00E5146E" w:rsidRDefault="005413C6" w:rsidP="000A527C">
      <w:pPr>
        <w:ind w:right="-376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cdi16b</w:t>
      </w:r>
    </w:p>
    <w:p w:rsidR="000A527C" w:rsidRDefault="000A527C" w:rsidP="000A527C">
      <w:pPr>
        <w:ind w:right="-831"/>
      </w:pPr>
    </w:p>
    <w:p w:rsidR="000A527C" w:rsidRDefault="000A527C" w:rsidP="000A527C">
      <w:pPr>
        <w:jc w:val="center"/>
        <w:rPr>
          <w:b/>
          <w:bCs/>
        </w:rPr>
      </w:pPr>
      <w:r>
        <w:rPr>
          <w:b/>
          <w:bCs/>
        </w:rPr>
        <w:t>NOMBRE: ___________________________________________</w:t>
      </w:r>
    </w:p>
    <w:p w:rsidR="000A527C" w:rsidRDefault="000A527C" w:rsidP="000A527C">
      <w:pPr>
        <w:jc w:val="center"/>
        <w:rPr>
          <w:b/>
          <w:bCs/>
        </w:rPr>
      </w:pPr>
      <w:bookmarkStart w:id="0" w:name="_GoBack"/>
      <w:bookmarkEnd w:id="0"/>
    </w:p>
    <w:p w:rsidR="000A527C" w:rsidRDefault="000A527C" w:rsidP="000A527C">
      <w:pPr>
        <w:jc w:val="center"/>
        <w:rPr>
          <w:b/>
          <w:bCs/>
        </w:rPr>
      </w:pPr>
      <w:r>
        <w:rPr>
          <w:b/>
          <w:bCs/>
        </w:rPr>
        <w:t>C.I.: _________________________________________________</w:t>
      </w:r>
    </w:p>
    <w:p w:rsidR="000A527C" w:rsidRDefault="000A527C" w:rsidP="000A527C">
      <w:pPr>
        <w:jc w:val="center"/>
        <w:rPr>
          <w:b/>
          <w:bCs/>
        </w:rPr>
      </w:pPr>
    </w:p>
    <w:p w:rsidR="000A527C" w:rsidRDefault="000A527C" w:rsidP="000A527C">
      <w:pPr>
        <w:jc w:val="center"/>
        <w:rPr>
          <w:b/>
          <w:bCs/>
        </w:rPr>
      </w:pPr>
    </w:p>
    <w:p w:rsidR="000A527C" w:rsidRDefault="000A527C" w:rsidP="000A527C">
      <w:pPr>
        <w:jc w:val="center"/>
        <w:rPr>
          <w:b/>
          <w:bCs/>
        </w:rPr>
      </w:pPr>
    </w:p>
    <w:p w:rsidR="000A527C" w:rsidRDefault="000A527C" w:rsidP="000A527C">
      <w:pPr>
        <w:jc w:val="center"/>
        <w:rPr>
          <w:b/>
          <w:bCs/>
        </w:rPr>
      </w:pPr>
      <w:r>
        <w:rPr>
          <w:b/>
          <w:bCs/>
        </w:rPr>
        <w:t>________________</w:t>
      </w:r>
    </w:p>
    <w:p w:rsidR="000A527C" w:rsidRDefault="000A527C" w:rsidP="000A527C">
      <w:pPr>
        <w:jc w:val="center"/>
        <w:rPr>
          <w:b/>
          <w:bCs/>
        </w:rPr>
      </w:pPr>
      <w:r>
        <w:rPr>
          <w:b/>
          <w:bCs/>
        </w:rPr>
        <w:t>FIRMA</w:t>
      </w:r>
    </w:p>
    <w:p w:rsidR="00167879" w:rsidRDefault="00167879"/>
    <w:sectPr w:rsidR="00167879" w:rsidSect="00FD0AFB">
      <w:pgSz w:w="12240" w:h="15840" w:code="1"/>
      <w:pgMar w:top="1418" w:right="119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7C"/>
    <w:rsid w:val="000A527C"/>
    <w:rsid w:val="00167879"/>
    <w:rsid w:val="002846E1"/>
    <w:rsid w:val="005413C6"/>
    <w:rsid w:val="005462EB"/>
    <w:rsid w:val="005C40C8"/>
    <w:rsid w:val="00E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F2B2"/>
  <w15:docId w15:val="{741A7105-A8A9-4029-95F2-0FF32D2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527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2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27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731A-EB74-407C-BB31-4AE802FA54B2}"/>
      </w:docPartPr>
      <w:docPartBody>
        <w:p w:rsidR="009A0AA3" w:rsidRDefault="00901A92">
          <w:r w:rsidRPr="00AA771E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C445-AF22-4F5A-BB86-1B935EDE8CCB}"/>
      </w:docPartPr>
      <w:docPartBody>
        <w:p w:rsidR="009A0AA3" w:rsidRDefault="00901A92">
          <w:r w:rsidRPr="00AA771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0862C-68CB-4C3B-8DCF-780B4E1F931D}"/>
      </w:docPartPr>
      <w:docPartBody>
        <w:p w:rsidR="009A0AA3" w:rsidRDefault="00901A92">
          <w:r w:rsidRPr="00AA771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92"/>
    <w:rsid w:val="00210730"/>
    <w:rsid w:val="002B58E6"/>
    <w:rsid w:val="00486285"/>
    <w:rsid w:val="00734B93"/>
    <w:rsid w:val="00901A92"/>
    <w:rsid w:val="009A0AA3"/>
    <w:rsid w:val="00D015B5"/>
    <w:rsid w:val="00D2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1A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IUTPEC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Caraballo</dc:creator>
  <cp:lastModifiedBy>Hernando A. Barragán</cp:lastModifiedBy>
  <cp:revision>7</cp:revision>
  <dcterms:created xsi:type="dcterms:W3CDTF">2015-04-27T22:23:00Z</dcterms:created>
  <dcterms:modified xsi:type="dcterms:W3CDTF">2016-05-17T04:10:00Z</dcterms:modified>
</cp:coreProperties>
</file>